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242" w:rsidRDefault="00451242" w:rsidP="00451242">
      <w:pPr>
        <w:pStyle w:val="Cmsor1"/>
      </w:pPr>
      <w:bookmarkStart w:id="0" w:name="_GoBack"/>
      <w:r>
        <w:t>Regisztráció, bejelentkezés</w:t>
      </w:r>
    </w:p>
    <w:p w:rsidR="00451242" w:rsidRDefault="00451242" w:rsidP="00451242">
      <w:r>
        <w:t xml:space="preserve">Ahhoz, hogy Ön az oldalon hirdetést helyezzen el, </w:t>
      </w:r>
      <w:r w:rsidR="0072387E">
        <w:t>vagy pályázóként hirdetésre jelentkezzen, b</w:t>
      </w:r>
      <w:r>
        <w:t xml:space="preserve">e kell jelentkeznie az oldal jobb felső részén található </w:t>
      </w:r>
      <w:r>
        <w:rPr>
          <w:b/>
          <w:bCs/>
        </w:rPr>
        <w:t>Belépés</w:t>
      </w:r>
      <w:r>
        <w:t xml:space="preserve"> linkre kattintva. Amennyiben még nem regisztrált, akkor előbb </w:t>
      </w:r>
      <w:r w:rsidRPr="00451242">
        <w:t>regisztrálni</w:t>
      </w:r>
      <w:r>
        <w:t xml:space="preserve">a kell oldalunkon az oldal jobb felső részén található </w:t>
      </w:r>
      <w:r>
        <w:rPr>
          <w:b/>
          <w:bCs/>
        </w:rPr>
        <w:t>Regisztrálás</w:t>
      </w:r>
      <w:r>
        <w:t xml:space="preserve"> linkre kattintva.</w:t>
      </w:r>
    </w:p>
    <w:p w:rsidR="00451242" w:rsidRDefault="00451242" w:rsidP="00451242">
      <w:r w:rsidRPr="00451242">
        <w:rPr>
          <w:b/>
          <w:bCs/>
        </w:rPr>
        <w:t>Regisztráció</w:t>
      </w:r>
      <w:r>
        <w:t>:</w:t>
      </w:r>
    </w:p>
    <w:p w:rsidR="0072387E" w:rsidRDefault="0072387E" w:rsidP="00451242">
      <w:r>
        <w:t xml:space="preserve">Az oldalra három szerepkör valamelyikével lehet regisztrálni attól függően, hogy </w:t>
      </w:r>
      <w:r w:rsidR="008F5F97">
        <w:t>milyen típusú felhasználóról beszélünk</w:t>
      </w:r>
      <w:r>
        <w:t>.</w:t>
      </w:r>
      <w:r w:rsidR="008F5F97">
        <w:t xml:space="preserve"> Ezek a szerepkörök a következők:</w:t>
      </w:r>
    </w:p>
    <w:p w:rsidR="008F5F97" w:rsidRDefault="008F5F97" w:rsidP="00451242">
      <w:r w:rsidRPr="008F5F97">
        <w:rPr>
          <w:b/>
          <w:bCs/>
        </w:rPr>
        <w:t>Álláskereső</w:t>
      </w:r>
      <w:r>
        <w:t>:</w:t>
      </w:r>
    </w:p>
    <w:p w:rsidR="008F5F97" w:rsidRDefault="008F5F97" w:rsidP="00451242">
      <w:r w:rsidRPr="008F5F97">
        <w:t>Az oldalon található álláshirdetésekre jelentkező felhasználók</w:t>
      </w:r>
      <w:r>
        <w:t>. Álláskereső hirdetést nem adhat fel, csak menthet hirdetéseket, valamint jelentkezhet azokra.</w:t>
      </w:r>
    </w:p>
    <w:p w:rsidR="008F5F97" w:rsidRPr="008F5F97" w:rsidRDefault="008F5F97" w:rsidP="00451242">
      <w:pPr>
        <w:rPr>
          <w:b/>
          <w:bCs/>
        </w:rPr>
      </w:pPr>
      <w:r w:rsidRPr="008F5F97">
        <w:rPr>
          <w:b/>
          <w:bCs/>
        </w:rPr>
        <w:t>Alapellátás:</w:t>
      </w:r>
    </w:p>
    <w:p w:rsidR="008F5F97" w:rsidRDefault="008F5F97" w:rsidP="00451242">
      <w:r w:rsidRPr="008F5F97">
        <w:t>Hazai alapellátásban dolgozó háziorvosok és fogorvosok.</w:t>
      </w:r>
      <w:r>
        <w:t xml:space="preserve"> Ez a felhasználói kör praxis hirdetéseket adhat fel, ami praxis eladást, praxis helyettesítést, valamint asszisztens keresést jelent.</w:t>
      </w:r>
    </w:p>
    <w:p w:rsidR="008F5F97" w:rsidRPr="008F5F97" w:rsidRDefault="008F5F97" w:rsidP="00451242">
      <w:pPr>
        <w:rPr>
          <w:b/>
          <w:bCs/>
        </w:rPr>
      </w:pPr>
      <w:r w:rsidRPr="008F5F97">
        <w:rPr>
          <w:b/>
          <w:bCs/>
        </w:rPr>
        <w:t>Intézmény/vállalat:</w:t>
      </w:r>
    </w:p>
    <w:p w:rsidR="008F5F97" w:rsidRDefault="008F5F97" w:rsidP="00451242">
      <w:r w:rsidRPr="008F5F97">
        <w:t>Hazai és külföldi egészségügyi szolgáltatók, gyógyszer, gyógyászati termékgyártó és forgalmazó vállalatok, gyógyszertárak stb.</w:t>
      </w:r>
      <w:r>
        <w:t xml:space="preserve"> Részükre elérhető a hirdetés kiemelése, valamint a célzott hírlevél küldése is.</w:t>
      </w:r>
    </w:p>
    <w:p w:rsidR="00451242" w:rsidRDefault="00451242" w:rsidP="00451242">
      <w:r>
        <w:t xml:space="preserve">Amennyiben Ön regisztrált felhasználója a webdoki.hu, a gyogyszereszinfo.hu vagy a feherben.hu oldalaknak, akkor lehetősége van arra, hogy az ott élő regisztrációjával regisztráljon az oldalon. Ehhez a regisztrációs űrlap alatt található </w:t>
      </w:r>
      <w:r>
        <w:rPr>
          <w:b/>
          <w:bCs/>
        </w:rPr>
        <w:t>Regisztrálás WebDoki felhasználóval</w:t>
      </w:r>
      <w:r>
        <w:t xml:space="preserve">, vagy a </w:t>
      </w:r>
      <w:r>
        <w:rPr>
          <w:b/>
          <w:bCs/>
        </w:rPr>
        <w:t>Regisztrálás Gyógyszerész Info felhasználóval</w:t>
      </w:r>
      <w:r>
        <w:t xml:space="preserve">, vagy a </w:t>
      </w:r>
      <w:r>
        <w:rPr>
          <w:b/>
          <w:bCs/>
        </w:rPr>
        <w:t>Regisztrálás Fehérben felhasználóval</w:t>
      </w:r>
      <w:r>
        <w:t xml:space="preserve"> gombra kell kattintania. A kattintás után a böngésző a kiválasztott oldal bejelentkezéséhez navigál és bejelentkezteti Önt, majd engedélyezteti Önnel az egy lépcsős bejelentkezést és visszanavigál a karrirermed.hu oldalra. Amennyiben így regisztrál, akkor bejelentkezéskor a felhasználónév és jelszó helyett a </w:t>
      </w:r>
      <w:proofErr w:type="spellStart"/>
      <w:r>
        <w:t>webdoki</w:t>
      </w:r>
      <w:proofErr w:type="spellEnd"/>
      <w:r>
        <w:t xml:space="preserve"> felhasználó esetében a </w:t>
      </w:r>
      <w:r>
        <w:rPr>
          <w:b/>
          <w:bCs/>
        </w:rPr>
        <w:t>Bejelentkezés WebDoki felhasználóval</w:t>
      </w:r>
      <w:r w:rsidR="0072387E">
        <w:rPr>
          <w:b/>
          <w:bCs/>
        </w:rPr>
        <w:t>-</w:t>
      </w:r>
      <w:r>
        <w:t xml:space="preserve">, gyógyszerész infó felhasználó esetében a </w:t>
      </w:r>
      <w:r>
        <w:rPr>
          <w:b/>
          <w:bCs/>
        </w:rPr>
        <w:t>Bejelentkezés Gyógyszerész Info felhasználóval</w:t>
      </w:r>
      <w:r w:rsidR="0072387E">
        <w:rPr>
          <w:b/>
          <w:bCs/>
        </w:rPr>
        <w:t>-</w:t>
      </w:r>
      <w:r>
        <w:t xml:space="preserve">, feherben.hu felhasználó esetében pedig a </w:t>
      </w:r>
      <w:r>
        <w:rPr>
          <w:b/>
          <w:bCs/>
        </w:rPr>
        <w:t>Bejelentkezés Fehérben felhasználóval</w:t>
      </w:r>
      <w:r>
        <w:t xml:space="preserve"> </w:t>
      </w:r>
      <w:r w:rsidR="00B635DC">
        <w:t>gombra kattintva tud bejelentkezni.</w:t>
      </w:r>
    </w:p>
    <w:p w:rsidR="00B635DC" w:rsidRDefault="00B635DC" w:rsidP="00451242">
      <w:r>
        <w:t xml:space="preserve">Amennyiben egyik oldalnak sem felhasználója, akkor töltse ki a regisztrációs űrlapot, majd kattintson a </w:t>
      </w:r>
      <w:r>
        <w:rPr>
          <w:b/>
          <w:bCs/>
        </w:rPr>
        <w:t>Regisztrálás</w:t>
      </w:r>
      <w:r>
        <w:t xml:space="preserve"> gombra.</w:t>
      </w:r>
      <w:r w:rsidR="0072387E">
        <w:t xml:space="preserve"> Ebben az esetben a regisztrációról visszaigazoló levelet kap, amelyben talál egy megerősítő linket. Erre kattintva érvényesítheti regisztrációját.</w:t>
      </w:r>
    </w:p>
    <w:p w:rsidR="0072387E" w:rsidRDefault="0072387E" w:rsidP="00451242">
      <w:r w:rsidRPr="0072387E">
        <w:rPr>
          <w:b/>
          <w:bCs/>
        </w:rPr>
        <w:t>Bejelentkezés</w:t>
      </w:r>
      <w:r>
        <w:t>:</w:t>
      </w:r>
    </w:p>
    <w:p w:rsidR="0072387E" w:rsidRDefault="0072387E" w:rsidP="00451242">
      <w:r>
        <w:t xml:space="preserve">Amennyiben nem valamely partner oldalunk fiókjával regisztrált oldalunkon, úgy a </w:t>
      </w:r>
      <w:r>
        <w:rPr>
          <w:b/>
          <w:bCs/>
        </w:rPr>
        <w:t>Belépés</w:t>
      </w:r>
      <w:r>
        <w:t xml:space="preserve"> linkre kattintva adja meg felhasználónevét és jelszavát, majd kattintson a </w:t>
      </w:r>
      <w:r>
        <w:rPr>
          <w:b/>
          <w:bCs/>
        </w:rPr>
        <w:t>Belépés</w:t>
      </w:r>
      <w:r>
        <w:t xml:space="preserve"> gombra.</w:t>
      </w:r>
    </w:p>
    <w:p w:rsidR="0072387E" w:rsidRDefault="0072387E" w:rsidP="00451242">
      <w:r>
        <w:t xml:space="preserve">Amennyiben Ön a regisztráció során valamely partner oldalunk profiljával regisztrált, kattintson az oldalnak megfelelő </w:t>
      </w:r>
      <w:r>
        <w:rPr>
          <w:b/>
          <w:bCs/>
        </w:rPr>
        <w:t>Belépés … felhasználóval</w:t>
      </w:r>
      <w:r>
        <w:t xml:space="preserve"> gombra.</w:t>
      </w:r>
    </w:p>
    <w:p w:rsidR="0072387E" w:rsidRDefault="0072387E" w:rsidP="00451242">
      <w:r>
        <w:t>Bejelentkezés után az oldal menüje kiegészül a profiljához tartozó menüpontokkal.</w:t>
      </w:r>
    </w:p>
    <w:p w:rsidR="0072387E" w:rsidRDefault="0072387E" w:rsidP="00451242">
      <w:r>
        <w:t>Ezek:</w:t>
      </w:r>
    </w:p>
    <w:p w:rsidR="0072387E" w:rsidRDefault="0072387E" w:rsidP="0072387E">
      <w:pPr>
        <w:tabs>
          <w:tab w:val="left" w:pos="2127"/>
        </w:tabs>
      </w:pPr>
      <w:r>
        <w:lastRenderedPageBreak/>
        <w:t>Hirdetéseim:</w:t>
      </w:r>
      <w:r>
        <w:tab/>
        <w:t>Az Ön által feladott hirdetések listája.</w:t>
      </w:r>
    </w:p>
    <w:p w:rsidR="0072387E" w:rsidRDefault="0072387E" w:rsidP="0072387E">
      <w:pPr>
        <w:tabs>
          <w:tab w:val="left" w:pos="2127"/>
        </w:tabs>
      </w:pPr>
      <w:r>
        <w:t>Mentett hirdetések:</w:t>
      </w:r>
      <w:r>
        <w:tab/>
        <w:t>Más cégek által feltöltött olyan hirdetések, amelyeket Ön magának lementett</w:t>
      </w:r>
    </w:p>
    <w:p w:rsidR="0072387E" w:rsidRDefault="0072387E" w:rsidP="0072387E">
      <w:pPr>
        <w:tabs>
          <w:tab w:val="left" w:pos="2127"/>
        </w:tabs>
      </w:pPr>
      <w:r>
        <w:t>Mentett keresések:</w:t>
      </w:r>
      <w:r>
        <w:tab/>
        <w:t>Az Ön elmenettet keresései</w:t>
      </w:r>
    </w:p>
    <w:p w:rsidR="0072387E" w:rsidRDefault="0072387E" w:rsidP="0072387E">
      <w:pPr>
        <w:tabs>
          <w:tab w:val="left" w:pos="2127"/>
        </w:tabs>
      </w:pPr>
      <w:r>
        <w:t>Regisztráció törlése:</w:t>
      </w:r>
      <w:r>
        <w:tab/>
        <w:t>A regisztráció megszüntetése</w:t>
      </w:r>
    </w:p>
    <w:p w:rsidR="0072387E" w:rsidRDefault="0072387E" w:rsidP="0072387E">
      <w:pPr>
        <w:tabs>
          <w:tab w:val="left" w:pos="2127"/>
        </w:tabs>
      </w:pPr>
      <w:r>
        <w:t>Kilépés:</w:t>
      </w:r>
      <w:r>
        <w:tab/>
        <w:t>Kijelentkezés az oldalról.</w:t>
      </w:r>
    </w:p>
    <w:p w:rsidR="0072387E" w:rsidRPr="0072387E" w:rsidRDefault="0072387E" w:rsidP="0072387E">
      <w:pPr>
        <w:tabs>
          <w:tab w:val="left" w:pos="2127"/>
        </w:tabs>
      </w:pPr>
      <w:r>
        <w:t>Felhasználói profil:</w:t>
      </w:r>
      <w:r>
        <w:tab/>
        <w:t>A személyes vagy céges adatainak módosítása.</w:t>
      </w:r>
    </w:p>
    <w:p w:rsidR="00451242" w:rsidRDefault="00451242" w:rsidP="00451242">
      <w:pPr>
        <w:pStyle w:val="Cmsor1"/>
      </w:pPr>
      <w:r>
        <w:t>Hirdetés feladása</w:t>
      </w:r>
    </w:p>
    <w:p w:rsidR="0072387E" w:rsidRDefault="0072387E" w:rsidP="0072387E">
      <w:r>
        <w:t xml:space="preserve">Hirdetés feladásához </w:t>
      </w:r>
      <w:r w:rsidR="008F5F97">
        <w:t xml:space="preserve">kattintson a </w:t>
      </w:r>
      <w:r w:rsidR="008F5F97" w:rsidRPr="008F5F97">
        <w:rPr>
          <w:b/>
          <w:bCs/>
        </w:rPr>
        <w:t>Hirdetés feladás</w:t>
      </w:r>
      <w:r w:rsidR="008F5F97">
        <w:t xml:space="preserve"> gombra.</w:t>
      </w:r>
    </w:p>
    <w:p w:rsidR="008F5F97" w:rsidRDefault="008F5F97" w:rsidP="0072387E">
      <w:r>
        <w:t>A hirdetés feladás űrlap annak függvényében, hogy milyen kategóriába regisztrált máshogy jelenik meg praxis hirdetés és máshogy intézményi hirdetés esetében. Ez annyit jelent, hogy praxis hirdetés esetében a törzsadatokon kívül csak a praxisra jellemző adatok megadására van lehetőség, míg intézményi hirdetés esetében már a kiemelés és a célzott hírlevél is megjelenik.</w:t>
      </w:r>
    </w:p>
    <w:p w:rsidR="008F5F97" w:rsidRDefault="008F5F97" w:rsidP="0072387E">
      <w:r>
        <w:t>A hirdetési csomagban alapértelmezetten a karriermed.hu oldalon való megjelenésen kívül egy partner oldali megjelenés van, ami annyit jelent, hogy Ön kiválaszthatja valamely partner oldalunkon való megjelenést díjmentesen. Ebben az esetben hirdetése a karriermed.hu oldalon kívül a kiválasztott oldalon is megjelenik.</w:t>
      </w:r>
    </w:p>
    <w:p w:rsidR="008F5F97" w:rsidRDefault="008F5F97" w:rsidP="0072387E">
      <w:r>
        <w:t>Minden további oldalon való megjelenés díjköteles.</w:t>
      </w:r>
    </w:p>
    <w:p w:rsidR="008F5F97" w:rsidRDefault="008F5F97" w:rsidP="0072387E">
      <w:r>
        <w:t>Intézményi hirdetők három hirdetési csomagból választhatnak. Ezek az alap-, a prémium-, és a prémium plusz csomagok.</w:t>
      </w:r>
    </w:p>
    <w:p w:rsidR="008F5F97" w:rsidRDefault="00DA7A4C" w:rsidP="0072387E">
      <w:r>
        <w:t>Az alapcsomagban a kiemelés lehetőségén kívül a napi hírlevél küldés van benne. Ebben a csomagban a rendszer a hirdetését a kiválasztott weboldalak napi hírleveleiben 4 alkalommal küldi ki.</w:t>
      </w:r>
    </w:p>
    <w:p w:rsidR="00DA7A4C" w:rsidRDefault="00DA7A4C" w:rsidP="0072387E">
      <w:r>
        <w:t>A prémium csomagban a kiemelési lehetőségen kívül a kiválasztott oldalak napi hírleveleire 6 alkalommal küldi ki hirdetését.</w:t>
      </w:r>
    </w:p>
    <w:p w:rsidR="00DA7A4C" w:rsidRDefault="00DA7A4C" w:rsidP="0072387E">
      <w:r>
        <w:t>A prémium plusz csomagban a kiemelésen kívül a kiválasztott weboldalak napi hírlevelei 6 alkalommal fogják tartalmazni az Ön hirdetését és lehetősége van célzott hírlevelet küldeni a kiválasztott oldalak felhasználói részére.</w:t>
      </w:r>
    </w:p>
    <w:p w:rsidR="00DA7A4C" w:rsidRDefault="00DA7A4C" w:rsidP="0072387E">
      <w:r w:rsidRPr="00DA7A4C">
        <w:rPr>
          <w:b/>
          <w:bCs/>
        </w:rPr>
        <w:t>Kiemelés</w:t>
      </w:r>
      <w:r>
        <w:t>:</w:t>
      </w:r>
    </w:p>
    <w:p w:rsidR="00DA7A4C" w:rsidRDefault="00DA7A4C" w:rsidP="0072387E">
      <w:r>
        <w:t>Kiemelés azokra az oldalakra lehetséges, amelyekre kérte a hirdetése megjelenését.</w:t>
      </w:r>
    </w:p>
    <w:p w:rsidR="00DA7A4C" w:rsidRDefault="00DA7A4C" w:rsidP="0072387E">
      <w:r>
        <w:t xml:space="preserve">Válassza ki, hogy mely oldalakon szeretné megjeleníteni hirdetését (a karriermed.hu alapértelmezett), majd a </w:t>
      </w:r>
      <w:r>
        <w:rPr>
          <w:b/>
          <w:bCs/>
        </w:rPr>
        <w:t>Kiemelési lehetőségek</w:t>
      </w:r>
      <w:r>
        <w:t xml:space="preserve"> blokkban jelölje be, hogy mely oldalakon szeretné, ha hirdetése kiemelve jelenne meg.</w:t>
      </w:r>
    </w:p>
    <w:p w:rsidR="00DA7A4C" w:rsidRPr="00DA7A4C" w:rsidRDefault="00DA7A4C" w:rsidP="0072387E">
      <w:pPr>
        <w:rPr>
          <w:b/>
          <w:bCs/>
        </w:rPr>
      </w:pPr>
      <w:r w:rsidRPr="00DA7A4C">
        <w:rPr>
          <w:b/>
          <w:bCs/>
        </w:rPr>
        <w:t>Célzott hírlevél készítés:</w:t>
      </w:r>
    </w:p>
    <w:p w:rsidR="00DA7A4C" w:rsidRDefault="00DA7A4C" w:rsidP="0072387E">
      <w:r>
        <w:t xml:space="preserve">Célzott hírlevél küldéséhez az </w:t>
      </w:r>
      <w:r>
        <w:rPr>
          <w:b/>
          <w:bCs/>
        </w:rPr>
        <w:t>Állásajánlat küldése célzott hírlevélben</w:t>
      </w:r>
      <w:r>
        <w:t xml:space="preserve"> blokkban jelölje be a </w:t>
      </w:r>
      <w:r>
        <w:rPr>
          <w:i/>
          <w:iCs/>
        </w:rPr>
        <w:t>Célzott hírlevél</w:t>
      </w:r>
      <w:r>
        <w:t xml:space="preserve"> jelölőnégyzetet, majd válassza ki, hogy mely régióban élő felhasználóknak szeretné elküldeni az ajánlatot. Amennyiben szeretné, megadhatja, hogy mely szakterületben dolgozó felhasználók kapják meg az Ön állásajánlatát. A célzott hírlevél ára attól függ, hogy a szűrés eredményeképpen hány személyhez jut el az ajánlata.</w:t>
      </w:r>
    </w:p>
    <w:p w:rsidR="00F245BE" w:rsidRPr="00F245BE" w:rsidRDefault="00F245BE" w:rsidP="0072387E">
      <w:r>
        <w:lastRenderedPageBreak/>
        <w:t xml:space="preserve">Ha befejezte a hirdetés szerkesztését, a </w:t>
      </w:r>
      <w:r>
        <w:rPr>
          <w:b/>
          <w:bCs/>
        </w:rPr>
        <w:t>Hirdetés mentése</w:t>
      </w:r>
      <w:r>
        <w:t xml:space="preserve"> gombra kattintva elmentheti.</w:t>
      </w:r>
    </w:p>
    <w:p w:rsidR="00451242" w:rsidRDefault="00451242" w:rsidP="00451242">
      <w:pPr>
        <w:pStyle w:val="Cmsor1"/>
      </w:pPr>
      <w:r>
        <w:t>Fizetés</w:t>
      </w:r>
    </w:p>
    <w:p w:rsidR="00F245BE" w:rsidRDefault="00F245BE" w:rsidP="00F245BE">
      <w:r>
        <w:t xml:space="preserve">Hirdetés mentése után a hirdetés áttekintéséhez kerül, ahol véglegesítheti azt a </w:t>
      </w:r>
      <w:r>
        <w:rPr>
          <w:b/>
          <w:bCs/>
        </w:rPr>
        <w:t>Tovább a fizetéshez</w:t>
      </w:r>
      <w:r>
        <w:t xml:space="preserve"> gombra kattintva. A megrendelésről rendszerünk visszaigazoló levelet </w:t>
      </w:r>
      <w:proofErr w:type="gramStart"/>
      <w:r>
        <w:t>küld</w:t>
      </w:r>
      <w:proofErr w:type="gramEnd"/>
      <w:r>
        <w:t xml:space="preserve"> amely a tranzakció adatait </w:t>
      </w:r>
      <w:r w:rsidR="006C6C7B">
        <w:t>tartalmazza.</w:t>
      </w:r>
    </w:p>
    <w:p w:rsidR="006C6C7B" w:rsidRPr="00F245BE" w:rsidRDefault="006C6C7B" w:rsidP="00F245BE">
      <w:r>
        <w:t xml:space="preserve">A hirdetés akkor jelenik meg, amikor a megrendelés ellenértéke bankszámlánkra megérkezik. A megjelenés egyéb feltételeit az </w:t>
      </w:r>
      <w:hyperlink r:id="rId4" w:history="1">
        <w:r w:rsidRPr="006C6C7B">
          <w:rPr>
            <w:rStyle w:val="Hiperhivatkozs"/>
          </w:rPr>
          <w:t>általános szerződési feltételeink</w:t>
        </w:r>
      </w:hyperlink>
      <w:r>
        <w:t xml:space="preserve"> tartalmazzák.</w:t>
      </w:r>
    </w:p>
    <w:p w:rsidR="00451242" w:rsidRDefault="00451242" w:rsidP="00451242">
      <w:pPr>
        <w:pStyle w:val="Cmsor1"/>
      </w:pPr>
      <w:r>
        <w:t>Hirdetések kezelése</w:t>
      </w:r>
    </w:p>
    <w:p w:rsidR="006C6C7B" w:rsidRPr="006C6C7B" w:rsidRDefault="006C6C7B" w:rsidP="006C6C7B">
      <w:r>
        <w:t xml:space="preserve">Hirdetések kezelése a személyes menü </w:t>
      </w:r>
      <w:r>
        <w:rPr>
          <w:b/>
          <w:bCs/>
        </w:rPr>
        <w:t>Hirdetéseim</w:t>
      </w:r>
      <w:r>
        <w:t xml:space="preserve"> linkjére kattintva lehetséges. Itt az Ön által mentett hirdetéseket tekintheti meg. A listában minden hirdetésnél láthatja annak megjelenési statisztikáit, valamint annak státuszát. A hirdetés alatt megtalálható </w:t>
      </w:r>
      <w:r>
        <w:rPr>
          <w:b/>
          <w:bCs/>
        </w:rPr>
        <w:t>Hirdetés módosítása</w:t>
      </w:r>
      <w:r>
        <w:t xml:space="preserve"> gombra kattintva pedig módosíthatja azt. Amennyiben a módosítás nem érint díjköteles szolgáltatást, úgy a hirdetés módosítása ingyenes. Amennyiben díjköteles szolgáltatást érint, úgy a felhasználó a fent ismertetett rendelési folyamatra kerül.</w:t>
      </w:r>
      <w:bookmarkEnd w:id="0"/>
    </w:p>
    <w:sectPr w:rsidR="006C6C7B" w:rsidRPr="006C6C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242"/>
    <w:rsid w:val="00451242"/>
    <w:rsid w:val="006C6C7B"/>
    <w:rsid w:val="0072387E"/>
    <w:rsid w:val="008F5F97"/>
    <w:rsid w:val="00B635DC"/>
    <w:rsid w:val="00DA7A4C"/>
    <w:rsid w:val="00F2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5B2DB"/>
  <w15:chartTrackingRefBased/>
  <w15:docId w15:val="{F6A443AA-846B-47D2-906E-EE97A7F0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512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512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hivatkozs">
    <w:name w:val="Hyperlink"/>
    <w:basedOn w:val="Bekezdsalapbettpusa"/>
    <w:uiPriority w:val="99"/>
    <w:unhideWhenUsed/>
    <w:rsid w:val="006C6C7B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C6C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rriermed.hu/altalanos-szerzodesi-feltetelek.htm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820</Words>
  <Characters>5659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EDU_UIVL_7384@sulid.hu</dc:creator>
  <cp:keywords/>
  <dc:description/>
  <cp:lastModifiedBy>EDU_UIVL_7384@sulid.hu</cp:lastModifiedBy>
  <cp:revision>3</cp:revision>
  <dcterms:created xsi:type="dcterms:W3CDTF">2019-07-11T03:32:00Z</dcterms:created>
  <dcterms:modified xsi:type="dcterms:W3CDTF">2019-07-11T04:18:00Z</dcterms:modified>
</cp:coreProperties>
</file>