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1242" w:rsidRDefault="00451242" w:rsidP="00451242">
      <w:pPr>
        <w:pStyle w:val="Cmsor1"/>
      </w:pPr>
      <w:r>
        <w:t>Regisztráció, bejelentkezés</w:t>
      </w:r>
    </w:p>
    <w:p w:rsidR="00451242" w:rsidRDefault="00451242" w:rsidP="00451242">
      <w:r>
        <w:t xml:space="preserve">Ahhoz, hogy Ön az oldalon hirdetést helyezzen el, e kell jelentkeznie az oldal jobb felső részén található </w:t>
      </w:r>
      <w:r>
        <w:rPr>
          <w:b/>
          <w:bCs/>
        </w:rPr>
        <w:t>Belépés</w:t>
      </w:r>
      <w:r>
        <w:t xml:space="preserve"> linkre kattintva. Amennyiben még nem regisztrált, akkor előbb </w:t>
      </w:r>
      <w:r w:rsidRPr="00451242">
        <w:t>regisztrálni</w:t>
      </w:r>
      <w:r>
        <w:t xml:space="preserve">a kell oldalunkon az oldal jobb felső részén található </w:t>
      </w:r>
      <w:r>
        <w:rPr>
          <w:b/>
          <w:bCs/>
        </w:rPr>
        <w:t>Regisztrálás</w:t>
      </w:r>
      <w:r>
        <w:t xml:space="preserve"> linkre kattintva.</w:t>
      </w:r>
    </w:p>
    <w:p w:rsidR="00451242" w:rsidRDefault="00451242" w:rsidP="00451242">
      <w:r w:rsidRPr="00451242">
        <w:rPr>
          <w:b/>
          <w:bCs/>
        </w:rPr>
        <w:t>Regisztráció</w:t>
      </w:r>
      <w:r>
        <w:t>:</w:t>
      </w:r>
    </w:p>
    <w:p w:rsidR="00451242" w:rsidRDefault="00451242" w:rsidP="00451242">
      <w:r>
        <w:t xml:space="preserve">Amennyiben Ön regisztrált felhasználója a webdoki.hu, a gyogyszereszinfo.hu vagy a feherben.hu oldalaknak, akkor lehetősége van arra, hogy az ott élő regisztrációjával regisztráljon az oldalon. Ehhez a regisztrációs űrlap alatt található </w:t>
      </w:r>
      <w:r>
        <w:rPr>
          <w:b/>
          <w:bCs/>
        </w:rPr>
        <w:t>Regisztrálás WebDoki felhasználóval</w:t>
      </w:r>
      <w:r>
        <w:t xml:space="preserve">, vagy a </w:t>
      </w:r>
      <w:r>
        <w:rPr>
          <w:b/>
          <w:bCs/>
        </w:rPr>
        <w:t>Regisztrálás Gyógyszerész Info felhasználóval</w:t>
      </w:r>
      <w:r>
        <w:t xml:space="preserve">, vagy a </w:t>
      </w:r>
      <w:r>
        <w:rPr>
          <w:b/>
          <w:bCs/>
        </w:rPr>
        <w:t>Regisztrálás Fehérben felhasználóval</w:t>
      </w:r>
      <w:r>
        <w:t xml:space="preserve"> gombra kell kattintania. A kattintás után a böngésző a kiválasztott oldal bejelentkezéséhez navigál és bejelentkezteti Önt, majd engedélyezteti Önnel az egy lépcsős bejelentkezést és visszanavigál a karrirermed.hu oldalra. Amennyiben így regisztrál, akkor bejelentkezéskor a felhasználónév és jelszó helyett a </w:t>
      </w:r>
      <w:proofErr w:type="spellStart"/>
      <w:r>
        <w:t>webdoki</w:t>
      </w:r>
      <w:proofErr w:type="spellEnd"/>
      <w:r>
        <w:t xml:space="preserve"> felhasználó esetében a </w:t>
      </w:r>
      <w:r>
        <w:rPr>
          <w:b/>
          <w:bCs/>
        </w:rPr>
        <w:t>Bejelentkezés WebDoki felhasználóval</w:t>
      </w:r>
      <w:r>
        <w:t xml:space="preserve">, gyógyszerész infó felhasználó esetében a </w:t>
      </w:r>
      <w:r>
        <w:rPr>
          <w:b/>
          <w:bCs/>
        </w:rPr>
        <w:t>Bejelentkezés Gyógyszerész Info felhasználóval</w:t>
      </w:r>
      <w:r>
        <w:t xml:space="preserve">, feherben.hu felhasználó esetében pedig a </w:t>
      </w:r>
      <w:r>
        <w:rPr>
          <w:b/>
          <w:bCs/>
        </w:rPr>
        <w:t>Bejelentkezés Fehérben felhasználóval</w:t>
      </w:r>
      <w:r>
        <w:t xml:space="preserve"> </w:t>
      </w:r>
      <w:r w:rsidR="00B635DC">
        <w:t>gombra kattintva tud bejelentkezni.</w:t>
      </w:r>
    </w:p>
    <w:p w:rsidR="00B635DC" w:rsidRPr="00B635DC" w:rsidRDefault="00B635DC" w:rsidP="00451242">
      <w:r>
        <w:t xml:space="preserve">Amennyiben egyik oldalnak sem felhasználója, akkor töltse ki a regisztrációs űrlapot, majd kattintson a </w:t>
      </w:r>
      <w:r>
        <w:rPr>
          <w:b/>
          <w:bCs/>
        </w:rPr>
        <w:t>Regisztrálás</w:t>
      </w:r>
      <w:r>
        <w:t xml:space="preserve"> gombra.</w:t>
      </w:r>
      <w:bookmarkStart w:id="0" w:name="_GoBack"/>
      <w:bookmarkEnd w:id="0"/>
    </w:p>
    <w:p w:rsidR="00451242" w:rsidRDefault="00451242" w:rsidP="00451242">
      <w:pPr>
        <w:pStyle w:val="Cmsor1"/>
      </w:pPr>
      <w:r>
        <w:t>Hirdetés feladása</w:t>
      </w:r>
    </w:p>
    <w:p w:rsidR="00451242" w:rsidRDefault="00451242" w:rsidP="00451242">
      <w:pPr>
        <w:pStyle w:val="Cmsor1"/>
      </w:pPr>
      <w:r>
        <w:t>Fizetés</w:t>
      </w:r>
    </w:p>
    <w:p w:rsidR="00451242" w:rsidRDefault="00451242" w:rsidP="00451242">
      <w:pPr>
        <w:pStyle w:val="Cmsor1"/>
      </w:pPr>
      <w:r>
        <w:t>Hirdetések kezelése</w:t>
      </w:r>
    </w:p>
    <w:sectPr w:rsidR="004512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242"/>
    <w:rsid w:val="00451242"/>
    <w:rsid w:val="00B63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5B2DB"/>
  <w15:chartTrackingRefBased/>
  <w15:docId w15:val="{F6A443AA-846B-47D2-906E-EE97A7F08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512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512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182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EDU_UIVL_7384@sulid.hu</dc:creator>
  <cp:keywords/>
  <dc:description/>
  <cp:lastModifiedBy>EDU_UIVL_7384@sulid.hu</cp:lastModifiedBy>
  <cp:revision>1</cp:revision>
  <dcterms:created xsi:type="dcterms:W3CDTF">2019-07-11T03:32:00Z</dcterms:created>
  <dcterms:modified xsi:type="dcterms:W3CDTF">2019-07-11T03:43:00Z</dcterms:modified>
</cp:coreProperties>
</file>